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F8" w:rsidRDefault="00FF22DC" w:rsidP="00CE35E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Отчет о выполнении учебного плана 6-11.04.2020 преподавателя по классу фортепиано МБУ ДО «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Лямбирская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ДШИ» Кучевой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7513"/>
        <w:gridCol w:w="2062"/>
      </w:tblGrid>
      <w:tr w:rsidR="00CE35E0" w:rsidTr="00CE35E0">
        <w:tc>
          <w:tcPr>
            <w:tcW w:w="2802" w:type="dxa"/>
          </w:tcPr>
          <w:p w:rsidR="00CE35E0" w:rsidRDefault="00CE35E0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2409" w:type="dxa"/>
          </w:tcPr>
          <w:p w:rsidR="00CE35E0" w:rsidRDefault="00CE35E0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3" w:type="dxa"/>
          </w:tcPr>
          <w:p w:rsidR="00CE35E0" w:rsidRDefault="00CE35E0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CE35E0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E35E0" w:rsidTr="00CE35E0">
        <w:tc>
          <w:tcPr>
            <w:tcW w:w="2802" w:type="dxa"/>
          </w:tcPr>
          <w:p w:rsidR="00CE35E0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Хантимерова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CE35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409" w:type="dxa"/>
          </w:tcPr>
          <w:p w:rsidR="00CE35E0" w:rsidRDefault="00CE35E0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</w:tc>
        <w:tc>
          <w:tcPr>
            <w:tcW w:w="7513" w:type="dxa"/>
          </w:tcPr>
          <w:p w:rsidR="00D64814" w:rsidRPr="00D64814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2A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8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2A5E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proofErr w:type="gramEnd"/>
            <w:r w:rsidR="00D82A5E">
              <w:rPr>
                <w:rFonts w:ascii="Times New Roman" w:hAnsi="Times New Roman" w:cs="Times New Roman"/>
                <w:sz w:val="24"/>
                <w:szCs w:val="24"/>
              </w:rPr>
              <w:t xml:space="preserve"> – о.к.р. в 2 октавы, запомнить аппликатуру. </w:t>
            </w:r>
            <w:proofErr w:type="gramStart"/>
            <w:r w:rsidR="00D82A5E">
              <w:rPr>
                <w:rFonts w:ascii="Times New Roman" w:hAnsi="Times New Roman" w:cs="Times New Roman"/>
                <w:sz w:val="24"/>
                <w:szCs w:val="24"/>
              </w:rPr>
              <w:t>Вариации – разбор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2DC">
              <w:rPr>
                <w:rFonts w:ascii="Times New Roman" w:hAnsi="Times New Roman" w:cs="Times New Roman"/>
                <w:sz w:val="24"/>
                <w:szCs w:val="24"/>
              </w:rPr>
              <w:t>о.к.р</w:t>
            </w:r>
            <w:proofErr w:type="spellEnd"/>
            <w:r w:rsidR="00FF22DC">
              <w:rPr>
                <w:rFonts w:ascii="Times New Roman" w:hAnsi="Times New Roman" w:cs="Times New Roman"/>
                <w:sz w:val="24"/>
                <w:szCs w:val="24"/>
              </w:rPr>
              <w:t>. до конца со счетом, работали над ритмом</w:t>
            </w:r>
            <w:r w:rsidR="00D8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5E">
              <w:rPr>
                <w:rFonts w:ascii="Times New Roman" w:hAnsi="Times New Roman" w:cs="Times New Roman"/>
                <w:sz w:val="24"/>
                <w:szCs w:val="24"/>
              </w:rPr>
              <w:br/>
              <w:t>«Курочк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а» - выучить наизусть до конца, добились острого стаккато</w:t>
            </w:r>
            <w:r w:rsidR="00D82A5E">
              <w:rPr>
                <w:rFonts w:ascii="Times New Roman" w:hAnsi="Times New Roman" w:cs="Times New Roman"/>
                <w:sz w:val="24"/>
                <w:szCs w:val="24"/>
              </w:rPr>
              <w:br/>
              <w:t>«Ночь» и «Этюд» повторить.</w:t>
            </w:r>
            <w:proofErr w:type="gramEnd"/>
          </w:p>
        </w:tc>
        <w:tc>
          <w:tcPr>
            <w:tcW w:w="2062" w:type="dxa"/>
          </w:tcPr>
          <w:p w:rsidR="00CE35E0" w:rsidRP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5E0" w:rsidTr="00CE35E0">
        <w:tc>
          <w:tcPr>
            <w:tcW w:w="2802" w:type="dxa"/>
          </w:tcPr>
          <w:p w:rsidR="00CE35E0" w:rsidRDefault="006F34C5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F34C5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4C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409" w:type="dxa"/>
          </w:tcPr>
          <w:p w:rsidR="00CE35E0" w:rsidRDefault="006F34C5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</w:tc>
        <w:tc>
          <w:tcPr>
            <w:tcW w:w="7513" w:type="dxa"/>
          </w:tcPr>
          <w:p w:rsidR="00CE35E0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Гамма соль мажор</w:t>
            </w:r>
            <w:r w:rsidR="006F34C5">
              <w:rPr>
                <w:rFonts w:ascii="Times New Roman" w:hAnsi="Times New Roman" w:cs="Times New Roman"/>
                <w:sz w:val="24"/>
                <w:szCs w:val="24"/>
              </w:rPr>
              <w:t xml:space="preserve"> – о.к.р. в 2 октавы, арпеджио, аккорды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работали над аппликатурой</w:t>
            </w:r>
            <w:proofErr w:type="gramEnd"/>
          </w:p>
          <w:p w:rsidR="006F34C5" w:rsidRDefault="006F34C5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 – соединить двумя руками тему и 1 вариацию, считать вслух</w:t>
            </w:r>
          </w:p>
          <w:p w:rsidR="006F34C5" w:rsidRDefault="006F34C5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– проучить сложные места, счет обязателен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добились ровного исполнения 16тых нот</w:t>
            </w:r>
          </w:p>
        </w:tc>
        <w:tc>
          <w:tcPr>
            <w:tcW w:w="2062" w:type="dxa"/>
          </w:tcPr>
          <w:p w:rsidR="00CE35E0" w:rsidRP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5E0" w:rsidTr="00CE35E0">
        <w:tc>
          <w:tcPr>
            <w:tcW w:w="2802" w:type="dxa"/>
          </w:tcPr>
          <w:p w:rsidR="00CE35E0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9B63F8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</w:p>
        </w:tc>
        <w:tc>
          <w:tcPr>
            <w:tcW w:w="2409" w:type="dxa"/>
          </w:tcPr>
          <w:p w:rsidR="00CE35E0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</w:tc>
        <w:tc>
          <w:tcPr>
            <w:tcW w:w="7513" w:type="dxa"/>
          </w:tcPr>
          <w:p w:rsidR="00CE35E0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ми мажор, арпеджио, аккорды – двумя руками в медленном темпе</w:t>
            </w:r>
          </w:p>
          <w:p w:rsidR="009B63F8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закрепить среднюю часть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выучили наизусть</w:t>
            </w:r>
          </w:p>
          <w:p w:rsidR="00680EC8" w:rsidRPr="00680EC8" w:rsidRDefault="009B63F8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– наизусть до конца, работать над фразировкой</w:t>
            </w:r>
          </w:p>
        </w:tc>
        <w:tc>
          <w:tcPr>
            <w:tcW w:w="2062" w:type="dxa"/>
          </w:tcPr>
          <w:p w:rsidR="00CE35E0" w:rsidRP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5E0" w:rsidTr="00CE35E0">
        <w:tc>
          <w:tcPr>
            <w:tcW w:w="2802" w:type="dxa"/>
          </w:tcPr>
          <w:p w:rsidR="00CE35E0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 Арина</w:t>
            </w:r>
          </w:p>
          <w:p w:rsidR="004803B2" w:rsidRPr="004803B2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409" w:type="dxa"/>
          </w:tcPr>
          <w:p w:rsidR="00CE35E0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  <w:p w:rsidR="004803B2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E35E0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ля мажор – играть двумя руками, ровно, без остановок, в аккордах и арпеджио – исправить аппликатуру</w:t>
            </w:r>
          </w:p>
          <w:p w:rsidR="004803B2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выучить наизусть репризу в медленном темпе со счетом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выучили</w:t>
            </w:r>
          </w:p>
          <w:p w:rsidR="00E44F6A" w:rsidRDefault="004803B2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Сурок – проучить последнюю фразу (октавы)</w:t>
            </w:r>
          </w:p>
        </w:tc>
        <w:tc>
          <w:tcPr>
            <w:tcW w:w="2062" w:type="dxa"/>
          </w:tcPr>
          <w:p w:rsidR="00CE35E0" w:rsidRP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2D7" w:rsidTr="00CE35E0">
        <w:tc>
          <w:tcPr>
            <w:tcW w:w="2802" w:type="dxa"/>
          </w:tcPr>
          <w:p w:rsidR="00E332D7" w:rsidRDefault="00826E54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Надя</w:t>
            </w:r>
          </w:p>
          <w:p w:rsidR="00826E54" w:rsidRPr="00826E54" w:rsidRDefault="00826E54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 w:rsidR="00874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26E54" w:rsidRDefault="00826E54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  <w:p w:rsidR="00E332D7" w:rsidRDefault="00E332D7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32D7" w:rsidRDefault="00826E54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си мажор - играть двумя руками в медленном темпе, выучить а</w:t>
            </w:r>
            <w:r w:rsidR="00E514A4">
              <w:rPr>
                <w:rFonts w:ascii="Times New Roman" w:hAnsi="Times New Roman" w:cs="Times New Roman"/>
                <w:sz w:val="24"/>
                <w:szCs w:val="24"/>
              </w:rPr>
              <w:t>ппликатуру</w:t>
            </w:r>
          </w:p>
          <w:p w:rsidR="00826E54" w:rsidRDefault="00826E54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Рондо – закрепить наизусть 1 часть, во 2ой – работа над ритмом, счет вслух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добились ритмичного исполнения</w:t>
            </w:r>
          </w:p>
          <w:p w:rsidR="0055714A" w:rsidRPr="00FF22DC" w:rsidRDefault="00826E54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Метелица – 1 часть – работа над фразировкой, 2 часть – учить наизусть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выучили 4 такта</w:t>
            </w:r>
          </w:p>
        </w:tc>
        <w:tc>
          <w:tcPr>
            <w:tcW w:w="2062" w:type="dxa"/>
          </w:tcPr>
          <w:p w:rsidR="00E332D7" w:rsidRP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EC6" w:rsidTr="00CE35E0">
        <w:tc>
          <w:tcPr>
            <w:tcW w:w="2802" w:type="dxa"/>
          </w:tcPr>
          <w:p w:rsidR="00161EC6" w:rsidRDefault="0055714A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Вика</w:t>
            </w:r>
          </w:p>
          <w:p w:rsidR="0055714A" w:rsidRDefault="0055714A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  <w:r w:rsidR="00874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5714A" w:rsidRDefault="0055714A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  <w:p w:rsidR="00161EC6" w:rsidRDefault="00161EC6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26E54" w:rsidRDefault="00874DB1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ми</w:t>
            </w:r>
            <w:r w:rsidR="0055714A">
              <w:rPr>
                <w:rFonts w:ascii="Times New Roman" w:hAnsi="Times New Roman" w:cs="Times New Roman"/>
                <w:sz w:val="24"/>
                <w:szCs w:val="24"/>
              </w:rPr>
              <w:t xml:space="preserve"> мажор </w:t>
            </w:r>
            <w:r w:rsidR="00924205">
              <w:rPr>
                <w:rFonts w:ascii="Times New Roman" w:hAnsi="Times New Roman" w:cs="Times New Roman"/>
                <w:sz w:val="24"/>
                <w:szCs w:val="24"/>
              </w:rPr>
              <w:t>- в медленном темпе, аппликатура(!)</w:t>
            </w:r>
          </w:p>
          <w:p w:rsidR="00924205" w:rsidRDefault="00924205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в экспозиции проработать фразировку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в разработке – улучшить текст, репризу выучили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  <w:p w:rsidR="009A43B5" w:rsidRPr="00FF22DC" w:rsidRDefault="00924205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– выучить текст наизусть, работа над выразительностью мелодии, интонацией</w:t>
            </w:r>
          </w:p>
        </w:tc>
        <w:tc>
          <w:tcPr>
            <w:tcW w:w="2062" w:type="dxa"/>
          </w:tcPr>
          <w:p w:rsidR="00161EC6" w:rsidRP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</w:p>
        </w:tc>
      </w:tr>
      <w:tr w:rsidR="009A43B5" w:rsidTr="00CE35E0">
        <w:tc>
          <w:tcPr>
            <w:tcW w:w="2802" w:type="dxa"/>
          </w:tcPr>
          <w:p w:rsidR="009A43B5" w:rsidRDefault="00874DB1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874DB1" w:rsidRDefault="00874DB1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409" w:type="dxa"/>
          </w:tcPr>
          <w:p w:rsidR="00874DB1" w:rsidRDefault="00874DB1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  <w:p w:rsidR="009A43B5" w:rsidRDefault="009A43B5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9A" w:rsidRDefault="0096159A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9A" w:rsidRDefault="0096159A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DC" w:rsidRDefault="00FF22DC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9A" w:rsidRDefault="0096159A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96159A" w:rsidRDefault="0096159A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9A" w:rsidRDefault="0096159A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A43B5" w:rsidRDefault="00874DB1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ля мажор </w:t>
            </w:r>
          </w:p>
          <w:p w:rsidR="00874DB1" w:rsidRDefault="00874DB1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- </w:t>
            </w:r>
            <w:r w:rsidR="00773362">
              <w:rPr>
                <w:rFonts w:ascii="Times New Roman" w:hAnsi="Times New Roman" w:cs="Times New Roman"/>
                <w:sz w:val="24"/>
                <w:szCs w:val="24"/>
              </w:rPr>
              <w:t>наизусть до конца, работать над динамикой, фразировкой</w:t>
            </w:r>
          </w:p>
          <w:p w:rsidR="00773362" w:rsidRDefault="00773362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джаза – закрепить текст в конце, работа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точным ритмом</w:t>
            </w:r>
          </w:p>
          <w:p w:rsidR="0096159A" w:rsidRDefault="0096159A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9A" w:rsidRPr="00FF22DC" w:rsidRDefault="0096159A" w:rsidP="008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грустно – работа над текстом, глубоким басом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16тыми, выучить мелодию</w:t>
            </w:r>
            <w:r w:rsidR="00FF22DC">
              <w:rPr>
                <w:rFonts w:ascii="Times New Roman" w:hAnsi="Times New Roman" w:cs="Times New Roman"/>
                <w:sz w:val="24"/>
                <w:szCs w:val="24"/>
              </w:rPr>
              <w:t>, работали над педалью</w:t>
            </w:r>
          </w:p>
        </w:tc>
        <w:tc>
          <w:tcPr>
            <w:tcW w:w="2062" w:type="dxa"/>
          </w:tcPr>
          <w:p w:rsidR="009A43B5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DC" w:rsidRPr="00FF22DC" w:rsidRDefault="00FF22DC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3B5" w:rsidTr="00CE35E0">
        <w:tc>
          <w:tcPr>
            <w:tcW w:w="2802" w:type="dxa"/>
          </w:tcPr>
          <w:p w:rsidR="009A43B5" w:rsidRDefault="00E35D6E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E35D6E" w:rsidRDefault="00E35D6E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409" w:type="dxa"/>
          </w:tcPr>
          <w:p w:rsidR="00E35D6E" w:rsidRDefault="00E35D6E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  <w:p w:rsidR="009A43B5" w:rsidRDefault="009A43B5" w:rsidP="005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74DB1" w:rsidRDefault="00E35D6E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вариаций – играть наизусть</w:t>
            </w:r>
            <w:r w:rsidR="00EF6800">
              <w:rPr>
                <w:rFonts w:ascii="Times New Roman" w:hAnsi="Times New Roman" w:cs="Times New Roman"/>
                <w:sz w:val="24"/>
                <w:szCs w:val="24"/>
              </w:rPr>
              <w:t xml:space="preserve"> ровно, со счетом, правильными штрихами</w:t>
            </w:r>
          </w:p>
          <w:p w:rsidR="00EF6800" w:rsidRDefault="00EF6800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– играть мягким звуком, ритмично</w:t>
            </w:r>
          </w:p>
          <w:p w:rsidR="000F3422" w:rsidRPr="00FF22DC" w:rsidRDefault="00EF6800" w:rsidP="006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– 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>добились плавных переносов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руки </w:t>
            </w:r>
          </w:p>
        </w:tc>
        <w:tc>
          <w:tcPr>
            <w:tcW w:w="2062" w:type="dxa"/>
          </w:tcPr>
          <w:p w:rsidR="009A43B5" w:rsidRP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874DB1" w:rsidTr="00CE35E0">
        <w:tc>
          <w:tcPr>
            <w:tcW w:w="2802" w:type="dxa"/>
          </w:tcPr>
          <w:p w:rsidR="00874DB1" w:rsidRDefault="00E35D6E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  <w:p w:rsidR="00E35D6E" w:rsidRDefault="00E35D6E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409" w:type="dxa"/>
          </w:tcPr>
          <w:p w:rsidR="00E35D6E" w:rsidRDefault="00E35D6E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CB27C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B27C2" w:rsidRDefault="00CB27C2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2" w:rsidRDefault="00CB27C2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2" w:rsidRDefault="00CB27C2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2" w:rsidRDefault="00CB27C2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2" w:rsidRDefault="00CB27C2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2" w:rsidRDefault="00CB27C2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2" w:rsidRDefault="00CB27C2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874DB1" w:rsidRDefault="00874DB1" w:rsidP="006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74DB1" w:rsidRDefault="005B22D6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фа минор</w:t>
            </w:r>
          </w:p>
          <w:p w:rsidR="005B22D6" w:rsidRDefault="006026F9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выучили</w:t>
            </w:r>
            <w:r w:rsidR="005B22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экспозицию  и раз</w:t>
            </w:r>
            <w:r w:rsidR="00E514A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B22D6">
              <w:rPr>
                <w:rFonts w:ascii="Times New Roman" w:hAnsi="Times New Roman" w:cs="Times New Roman"/>
                <w:sz w:val="24"/>
                <w:szCs w:val="24"/>
              </w:rPr>
              <w:t>ку, репризу - по нотам</w:t>
            </w:r>
          </w:p>
          <w:p w:rsidR="005B22D6" w:rsidRDefault="005B22D6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Багатель – скачки в левой руке проучить, затем двумя руками закрепить текст</w:t>
            </w:r>
          </w:p>
          <w:p w:rsidR="00CB27C2" w:rsidRDefault="00CB27C2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2" w:rsidRPr="006026F9" w:rsidRDefault="00CB27C2" w:rsidP="006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выучить текст уверенно, ритмически с</w:t>
            </w:r>
            <w:r w:rsidR="00E514A4">
              <w:rPr>
                <w:rFonts w:ascii="Times New Roman" w:hAnsi="Times New Roman" w:cs="Times New Roman"/>
                <w:sz w:val="24"/>
                <w:szCs w:val="24"/>
              </w:rPr>
              <w:t>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эпизоды проучить отдельно, выучить скрипичную партию, петь ее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>, выучили текст 1 части</w:t>
            </w:r>
          </w:p>
        </w:tc>
        <w:tc>
          <w:tcPr>
            <w:tcW w:w="2062" w:type="dxa"/>
          </w:tcPr>
          <w:p w:rsidR="00874DB1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P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2D6" w:rsidTr="00CE35E0">
        <w:tc>
          <w:tcPr>
            <w:tcW w:w="2802" w:type="dxa"/>
          </w:tcPr>
          <w:p w:rsidR="005B22D6" w:rsidRDefault="00334445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Матвей</w:t>
            </w:r>
          </w:p>
          <w:p w:rsidR="00334445" w:rsidRDefault="00334445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409" w:type="dxa"/>
          </w:tcPr>
          <w:p w:rsidR="00334445" w:rsidRDefault="00334445" w:rsidP="003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фортепиано</w:t>
            </w:r>
          </w:p>
          <w:p w:rsidR="009A31FB" w:rsidRDefault="009A31FB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B22D6" w:rsidRDefault="00334445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фа мажор, аккорды, арпеджио – играть в среднем темпе</w:t>
            </w:r>
          </w:p>
          <w:p w:rsidR="00334445" w:rsidRDefault="00334445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Рондо – закрепить наизусть, учить в медленном темпе с точной динамикой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>, выучили 1 часть</w:t>
            </w:r>
          </w:p>
          <w:p w:rsidR="00E431ED" w:rsidRPr="006026F9" w:rsidRDefault="00334445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Медведи – наизусть до конца, держать темп, не ускорять</w:t>
            </w:r>
          </w:p>
        </w:tc>
        <w:tc>
          <w:tcPr>
            <w:tcW w:w="2062" w:type="dxa"/>
          </w:tcPr>
          <w:p w:rsidR="005B22D6" w:rsidRP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2D6" w:rsidTr="00CE35E0">
        <w:tc>
          <w:tcPr>
            <w:tcW w:w="2802" w:type="dxa"/>
          </w:tcPr>
          <w:p w:rsidR="005B22D6" w:rsidRDefault="00FB7C81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Валерия</w:t>
            </w:r>
          </w:p>
          <w:p w:rsidR="00FB7C81" w:rsidRDefault="00FB7C81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409" w:type="dxa"/>
          </w:tcPr>
          <w:p w:rsidR="00FB7C81" w:rsidRDefault="00FB7C81" w:rsidP="00FB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83338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33380" w:rsidRDefault="00833380" w:rsidP="00FB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FB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FB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0" w:rsidRDefault="00833380" w:rsidP="00FB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311A8A" w:rsidRDefault="00311A8A" w:rsidP="00E3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B7C81" w:rsidRDefault="00FB7C81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наизусть до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 xml:space="preserve"> конца в среднем темпе, проучили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переходы</w:t>
            </w:r>
          </w:p>
          <w:p w:rsidR="00FB7C81" w:rsidRPr="00FB7C81" w:rsidRDefault="00FB7C81" w:rsidP="0087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Соната - наизусть до конца, внимание на характер партий, динамику</w:t>
            </w:r>
          </w:p>
          <w:p w:rsidR="00FB7C81" w:rsidRDefault="00FB7C81" w:rsidP="00874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26F9" w:rsidRDefault="006026F9" w:rsidP="0012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0" w:rsidRPr="006026F9" w:rsidRDefault="00FB7C81" w:rsidP="0012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– опора на сильную долю, работа над педалью</w:t>
            </w:r>
          </w:p>
        </w:tc>
        <w:tc>
          <w:tcPr>
            <w:tcW w:w="2062" w:type="dxa"/>
          </w:tcPr>
          <w:p w:rsidR="005B22D6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F9" w:rsidRPr="006026F9" w:rsidRDefault="006026F9" w:rsidP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EAD" w:rsidTr="00C10EAD">
        <w:tc>
          <w:tcPr>
            <w:tcW w:w="2802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Алена</w:t>
            </w:r>
          </w:p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409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7513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марш-барбоса – проучить отдельно каждой рукой со счетом вслух</w:t>
            </w:r>
          </w:p>
          <w:p w:rsidR="00E01360" w:rsidRPr="006026F9" w:rsidRDefault="00C10EAD" w:rsidP="0073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– двумя р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>уками в медленном темпе, выучили</w:t>
            </w:r>
            <w:r w:rsidR="0073760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аппликатуру</w:t>
            </w:r>
            <w:bookmarkStart w:id="0" w:name="_GoBack"/>
            <w:bookmarkEnd w:id="0"/>
          </w:p>
        </w:tc>
        <w:tc>
          <w:tcPr>
            <w:tcW w:w="2062" w:type="dxa"/>
          </w:tcPr>
          <w:p w:rsidR="00C10EAD" w:rsidRPr="006026F9" w:rsidRDefault="006026F9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EAD" w:rsidTr="00C10EAD">
        <w:tc>
          <w:tcPr>
            <w:tcW w:w="2802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409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7513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 – выучить наизусть до конца, учить по 2 такта, выполнять все штрихи со счетом вслух</w:t>
            </w:r>
          </w:p>
          <w:p w:rsidR="00C10EAD" w:rsidRPr="006026F9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Танцующий мишка – доучить наизусть, мелодию играть ярче, аккорды 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тише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>, исправили неточности в тексте</w:t>
            </w:r>
          </w:p>
        </w:tc>
        <w:tc>
          <w:tcPr>
            <w:tcW w:w="2062" w:type="dxa"/>
          </w:tcPr>
          <w:p w:rsidR="00C10EAD" w:rsidRPr="006026F9" w:rsidRDefault="006026F9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C10EAD" w:rsidTr="00C10EAD">
        <w:tc>
          <w:tcPr>
            <w:tcW w:w="2802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409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7513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– учить наизусть, считать вслух, держать темп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>, выучили концовку наизусть</w:t>
            </w:r>
          </w:p>
          <w:p w:rsidR="00C10EAD" w:rsidRPr="006026F9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Скользящие водомерки – учить текст по 2-4 такта, внимание на ритм и аппликатуру</w:t>
            </w:r>
          </w:p>
        </w:tc>
        <w:tc>
          <w:tcPr>
            <w:tcW w:w="2062" w:type="dxa"/>
          </w:tcPr>
          <w:p w:rsidR="00C10EAD" w:rsidRPr="006026F9" w:rsidRDefault="006026F9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EAD" w:rsidTr="00C10EAD">
        <w:tc>
          <w:tcPr>
            <w:tcW w:w="2802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409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7513" w:type="dxa"/>
          </w:tcPr>
          <w:p w:rsidR="00C10EAD" w:rsidRDefault="00C10EAD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танец – двумя руками по нотам со счетом, выучить аппликатуру</w:t>
            </w:r>
          </w:p>
          <w:p w:rsidR="00C10EAD" w:rsidRPr="006026F9" w:rsidRDefault="00C10EAD" w:rsidP="0073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пастушок – 1ч выучить наизусть, высчитывать пунктирный ритм</w:t>
            </w:r>
            <w:r w:rsidR="00602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606">
              <w:rPr>
                <w:rFonts w:ascii="Times New Roman" w:hAnsi="Times New Roman" w:cs="Times New Roman"/>
                <w:sz w:val="24"/>
                <w:szCs w:val="24"/>
              </w:rPr>
              <w:t>разобрали 2 часть</w:t>
            </w:r>
          </w:p>
        </w:tc>
        <w:tc>
          <w:tcPr>
            <w:tcW w:w="2062" w:type="dxa"/>
          </w:tcPr>
          <w:p w:rsidR="00C10EAD" w:rsidRPr="006026F9" w:rsidRDefault="006026F9" w:rsidP="00C7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35E0" w:rsidRPr="00CE35E0" w:rsidRDefault="00CE35E0" w:rsidP="00CE35E0">
      <w:pPr>
        <w:rPr>
          <w:rFonts w:ascii="Times New Roman" w:hAnsi="Times New Roman" w:cs="Times New Roman"/>
          <w:sz w:val="24"/>
          <w:szCs w:val="24"/>
        </w:rPr>
      </w:pPr>
    </w:p>
    <w:p w:rsidR="00CE35E0" w:rsidRDefault="00CE35E0"/>
    <w:sectPr w:rsidR="00CE35E0" w:rsidSect="00773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35E0"/>
    <w:rsid w:val="000F3422"/>
    <w:rsid w:val="00123850"/>
    <w:rsid w:val="00161EC6"/>
    <w:rsid w:val="00311A8A"/>
    <w:rsid w:val="00334445"/>
    <w:rsid w:val="004803B2"/>
    <w:rsid w:val="0055714A"/>
    <w:rsid w:val="005B22D6"/>
    <w:rsid w:val="006026F9"/>
    <w:rsid w:val="0060307E"/>
    <w:rsid w:val="00680EC8"/>
    <w:rsid w:val="006F34C5"/>
    <w:rsid w:val="00737606"/>
    <w:rsid w:val="00773362"/>
    <w:rsid w:val="007947F8"/>
    <w:rsid w:val="00826E54"/>
    <w:rsid w:val="00833380"/>
    <w:rsid w:val="00874DB1"/>
    <w:rsid w:val="00924205"/>
    <w:rsid w:val="0096159A"/>
    <w:rsid w:val="009A31FB"/>
    <w:rsid w:val="009A43B5"/>
    <w:rsid w:val="009B63F8"/>
    <w:rsid w:val="00C10EAD"/>
    <w:rsid w:val="00CB27C2"/>
    <w:rsid w:val="00CE35E0"/>
    <w:rsid w:val="00D64814"/>
    <w:rsid w:val="00D82A5E"/>
    <w:rsid w:val="00E01360"/>
    <w:rsid w:val="00E332D7"/>
    <w:rsid w:val="00E35D6E"/>
    <w:rsid w:val="00E431ED"/>
    <w:rsid w:val="00E44F6A"/>
    <w:rsid w:val="00E514A4"/>
    <w:rsid w:val="00EF6800"/>
    <w:rsid w:val="00FB7C81"/>
    <w:rsid w:val="00FF22DC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2020-04-05T18:35:00Z</dcterms:created>
  <dcterms:modified xsi:type="dcterms:W3CDTF">2020-04-14T17:07:00Z</dcterms:modified>
</cp:coreProperties>
</file>