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FF8B" w14:textId="73A82BAA" w:rsidR="00695FEA" w:rsidRDefault="00695FEA" w:rsidP="00695FEA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t xml:space="preserve">Отчет преподавателя Камолиной О.В. </w:t>
      </w:r>
    </w:p>
    <w:p w14:paraId="72BA61BE" w14:textId="4DD01C5A" w:rsidR="00695FEA" w:rsidRDefault="00695FEA" w:rsidP="00695FEA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t>06.04.- 11. 04. 2020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861"/>
        <w:gridCol w:w="1943"/>
        <w:gridCol w:w="5281"/>
        <w:gridCol w:w="68"/>
        <w:gridCol w:w="1434"/>
        <w:gridCol w:w="28"/>
      </w:tblGrid>
      <w:tr w:rsidR="005B5141" w14:paraId="15B2144C" w14:textId="77777777" w:rsidTr="0073194E">
        <w:trPr>
          <w:gridAfter w:val="1"/>
          <w:wAfter w:w="28" w:type="dxa"/>
          <w:trHeight w:val="79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597" w14:textId="77777777" w:rsidR="005B5141" w:rsidRDefault="005B5141" w:rsidP="00A41E13">
            <w:pPr>
              <w:spacing w:line="240" w:lineRule="auto"/>
            </w:pPr>
            <w:r>
              <w:t>дата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08F" w14:textId="675144EA" w:rsidR="005B5141" w:rsidRDefault="00925373" w:rsidP="005B5141">
            <w:pPr>
              <w:spacing w:line="240" w:lineRule="auto"/>
            </w:pPr>
            <w:r>
              <w:t>Группа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EA3" w14:textId="01C5911B" w:rsidR="005B5141" w:rsidRDefault="005B5141" w:rsidP="00A41E13">
            <w:pPr>
              <w:spacing w:line="240" w:lineRule="auto"/>
            </w:pPr>
            <w:r>
              <w:t>Учебный предмет</w:t>
            </w:r>
          </w:p>
          <w:p w14:paraId="40CBD77B" w14:textId="77777777" w:rsidR="005B5141" w:rsidRDefault="005B5141" w:rsidP="00A41E13">
            <w:pPr>
              <w:spacing w:line="240" w:lineRule="auto"/>
            </w:pPr>
            <w:r>
              <w:t xml:space="preserve">  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6039" w14:textId="77777777" w:rsidR="005B5141" w:rsidRDefault="005B5141" w:rsidP="00A41E13">
            <w:pPr>
              <w:spacing w:line="240" w:lineRule="auto"/>
            </w:pPr>
            <w:r>
              <w:t xml:space="preserve">        Выполнение домашнего задания</w:t>
            </w:r>
          </w:p>
          <w:p w14:paraId="6076630A" w14:textId="77777777" w:rsidR="005B5141" w:rsidRDefault="005B5141" w:rsidP="00A41E13">
            <w:pPr>
              <w:spacing w:line="240" w:lineRule="auto"/>
            </w:pPr>
            <w:r>
              <w:t xml:space="preserve">                 учащимися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BE5" w14:textId="088F1716" w:rsidR="005B5141" w:rsidRDefault="005B5141" w:rsidP="00A41E13">
            <w:pPr>
              <w:spacing w:line="240" w:lineRule="auto"/>
              <w:jc w:val="center"/>
            </w:pPr>
            <w:r>
              <w:t>Вывод по выполнению задания</w:t>
            </w:r>
          </w:p>
        </w:tc>
      </w:tr>
      <w:tr w:rsidR="005B5141" w14:paraId="199A036C" w14:textId="77777777" w:rsidTr="0092537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4DC" w14:textId="0E0FB613" w:rsidR="005B5141" w:rsidRDefault="005B5141" w:rsidP="00A41E13">
            <w:pPr>
              <w:spacing w:line="240" w:lineRule="auto"/>
            </w:pPr>
          </w:p>
          <w:p w14:paraId="77AD002C" w14:textId="77777777" w:rsidR="005B5141" w:rsidRDefault="005B5141" w:rsidP="00A41E13">
            <w:pPr>
              <w:spacing w:line="240" w:lineRule="auto"/>
            </w:pPr>
          </w:p>
          <w:p w14:paraId="42EC99AF" w14:textId="655CE130" w:rsidR="005B5141" w:rsidRDefault="004B3A42" w:rsidP="00A41E13">
            <w:pPr>
              <w:spacing w:line="240" w:lineRule="auto"/>
            </w:pPr>
            <w:r>
              <w:t>07</w:t>
            </w:r>
            <w:r w:rsidR="005B5141">
              <w:t>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A75" w14:textId="33CDBC4B" w:rsidR="005B5141" w:rsidRDefault="00925373" w:rsidP="00A41E13">
            <w:pPr>
              <w:spacing w:line="240" w:lineRule="auto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627B" w14:textId="5F58E480" w:rsidR="005B5141" w:rsidRDefault="005B5141" w:rsidP="00A41E13">
            <w:pPr>
              <w:spacing w:line="240" w:lineRule="auto"/>
            </w:pPr>
            <w:r>
              <w:t>Живопись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178" w14:textId="2BE2E810" w:rsidR="005B5141" w:rsidRDefault="004B3A42" w:rsidP="00A41E13">
            <w:pPr>
              <w:spacing w:line="240" w:lineRule="auto"/>
            </w:pPr>
            <w:r>
              <w:t>Ученики наметили на листе горшок с цветком. Закомпоновали на листе верно. Продолжать работу в карандаше.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AF0" w14:textId="77777777" w:rsidR="005B5141" w:rsidRDefault="005B5141" w:rsidP="00A41E13">
            <w:pPr>
              <w:spacing w:line="240" w:lineRule="auto"/>
            </w:pPr>
            <w:r>
              <w:t xml:space="preserve">        </w:t>
            </w:r>
          </w:p>
          <w:p w14:paraId="278A2AEE" w14:textId="08FCDD96" w:rsidR="005B5141" w:rsidRDefault="005B5141" w:rsidP="00A41E13">
            <w:pPr>
              <w:spacing w:line="240" w:lineRule="auto"/>
            </w:pPr>
            <w:r>
              <w:t xml:space="preserve">     </w:t>
            </w:r>
            <w:r w:rsidR="0073194E">
              <w:t>10учеников – «отлично»</w:t>
            </w:r>
          </w:p>
          <w:p w14:paraId="414CCB96" w14:textId="757A676F" w:rsidR="0073194E" w:rsidRDefault="0073194E" w:rsidP="00A41E13">
            <w:pPr>
              <w:spacing w:line="240" w:lineRule="auto"/>
            </w:pPr>
            <w:r>
              <w:t>4ученика – «хорошо»</w:t>
            </w:r>
          </w:p>
          <w:p w14:paraId="10409B7F" w14:textId="77777777" w:rsidR="005B5141" w:rsidRDefault="005B5141" w:rsidP="00A41E13">
            <w:pPr>
              <w:spacing w:line="240" w:lineRule="auto"/>
            </w:pPr>
          </w:p>
        </w:tc>
      </w:tr>
      <w:tr w:rsidR="005B5141" w14:paraId="11B50DB3" w14:textId="77777777" w:rsidTr="0092537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071F" w14:textId="36A80327" w:rsidR="005B5141" w:rsidRDefault="00C00163" w:rsidP="00A41E13">
            <w:pPr>
              <w:spacing w:line="240" w:lineRule="auto"/>
            </w:pPr>
            <w:r>
              <w:t>08.04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AD6" w14:textId="76BD69AD" w:rsidR="005B5141" w:rsidRDefault="00925373" w:rsidP="005B5141">
            <w:pPr>
              <w:spacing w:line="240" w:lineRule="auto"/>
              <w:ind w:left="117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6073" w14:textId="6FC8E5EF" w:rsidR="005B5141" w:rsidRDefault="005B5141" w:rsidP="00A41E13">
            <w:pPr>
              <w:spacing w:line="240" w:lineRule="auto"/>
            </w:pPr>
            <w:r>
              <w:t>Декорат. Композиция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92C0" w14:textId="05DCC653" w:rsidR="005B5141" w:rsidRDefault="004B3A42" w:rsidP="00A41E13">
            <w:pPr>
              <w:spacing w:line="240" w:lineRule="auto"/>
            </w:pPr>
            <w:r>
              <w:t>Выбрали домашнее животное, выбрали правильное расположение на листе,прорисовали детали животного и узнаваемые основные черты.</w:t>
            </w:r>
            <w:r w:rsidR="005B5141"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6AB" w14:textId="77777777" w:rsidR="005B5141" w:rsidRDefault="005B5141" w:rsidP="00A41E13">
            <w:pPr>
              <w:spacing w:line="240" w:lineRule="auto"/>
            </w:pPr>
          </w:p>
          <w:p w14:paraId="5142D892" w14:textId="32B96827" w:rsidR="0073194E" w:rsidRDefault="0073194E" w:rsidP="0073194E">
            <w:pPr>
              <w:spacing w:line="240" w:lineRule="auto"/>
            </w:pPr>
            <w:r>
              <w:t>1</w:t>
            </w:r>
            <w:r>
              <w:t>1</w:t>
            </w:r>
            <w:r>
              <w:t>учеников – «отлично»</w:t>
            </w:r>
          </w:p>
          <w:p w14:paraId="0C7B3521" w14:textId="04F78C65" w:rsidR="0073194E" w:rsidRDefault="0073194E" w:rsidP="0073194E">
            <w:pPr>
              <w:spacing w:line="240" w:lineRule="auto"/>
            </w:pPr>
            <w:r>
              <w:t>3</w:t>
            </w:r>
            <w:r>
              <w:t>ученика – «хорошо»</w:t>
            </w:r>
          </w:p>
          <w:p w14:paraId="119EBC93" w14:textId="22745E79" w:rsidR="005B5141" w:rsidRDefault="005B5141" w:rsidP="00A41E13">
            <w:pPr>
              <w:spacing w:line="240" w:lineRule="auto"/>
            </w:pPr>
          </w:p>
        </w:tc>
      </w:tr>
      <w:tr w:rsidR="005B5141" w14:paraId="21893FF0" w14:textId="77777777" w:rsidTr="0092537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BA4" w14:textId="2C74580F" w:rsidR="005B5141" w:rsidRDefault="00C00163" w:rsidP="00A41E13">
            <w:pPr>
              <w:spacing w:line="240" w:lineRule="auto"/>
            </w:pPr>
            <w:r>
              <w:t>09.04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864" w14:textId="5B8C0948" w:rsidR="005B5141" w:rsidRDefault="00925373" w:rsidP="00A41E13">
            <w:pPr>
              <w:spacing w:line="240" w:lineRule="auto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1F8" w14:textId="74D41F14" w:rsidR="005B5141" w:rsidRDefault="005B5141" w:rsidP="00A41E13">
            <w:pPr>
              <w:spacing w:line="240" w:lineRule="auto"/>
            </w:pPr>
            <w:r>
              <w:t>Роспись по дереву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57F1" w14:textId="5186C4B6" w:rsidR="005B5141" w:rsidRDefault="004B3A42" w:rsidP="00A41E13">
            <w:pPr>
              <w:spacing w:line="240" w:lineRule="auto"/>
            </w:pPr>
            <w:r>
              <w:t>Выборали растительные элементы Городецкой росписи, аккуратно разлиновали лист и начали прорисовывать элементы.Продолжать задание в цвете.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3ED" w14:textId="77777777" w:rsidR="0073194E" w:rsidRDefault="0073194E" w:rsidP="0073194E">
            <w:pPr>
              <w:spacing w:line="240" w:lineRule="auto"/>
            </w:pPr>
            <w:r>
              <w:t>10учеников – «отлично»</w:t>
            </w:r>
          </w:p>
          <w:p w14:paraId="4CF5CCC5" w14:textId="77777777" w:rsidR="0073194E" w:rsidRDefault="0073194E" w:rsidP="0073194E">
            <w:pPr>
              <w:spacing w:line="240" w:lineRule="auto"/>
            </w:pPr>
            <w:r>
              <w:t>4ученика – «хорошо»</w:t>
            </w:r>
          </w:p>
          <w:p w14:paraId="2F8878A6" w14:textId="5C22D73A" w:rsidR="005B5141" w:rsidRDefault="005B5141" w:rsidP="00A41E13">
            <w:pPr>
              <w:spacing w:line="240" w:lineRule="auto"/>
            </w:pPr>
            <w:r>
              <w:t xml:space="preserve">      </w:t>
            </w:r>
          </w:p>
        </w:tc>
      </w:tr>
      <w:tr w:rsidR="005B5141" w14:paraId="4C6584D2" w14:textId="77777777" w:rsidTr="004B3A42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68B" w14:textId="06BF31B5" w:rsidR="005B5141" w:rsidRDefault="00C00163" w:rsidP="00A41E13">
            <w:pPr>
              <w:spacing w:line="240" w:lineRule="auto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1DF" w14:textId="264CFDAD" w:rsidR="005B5141" w:rsidRDefault="00925373" w:rsidP="00A41E13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D33D" w14:textId="0811D252" w:rsidR="005B5141" w:rsidRDefault="005B5141" w:rsidP="00A41E13">
            <w:pPr>
              <w:spacing w:line="240" w:lineRule="auto"/>
            </w:pPr>
            <w:r>
              <w:t>Живопись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AAFE" w14:textId="1A5359F2" w:rsidR="005B5141" w:rsidRDefault="00551327" w:rsidP="00A41E13">
            <w:pPr>
              <w:spacing w:line="240" w:lineRule="auto"/>
            </w:pPr>
            <w:r>
              <w:t xml:space="preserve">Грамотно составили натюрморт из предметов быта, закомпоновали и наметили </w:t>
            </w:r>
            <w:r w:rsidR="00EC3277">
              <w:t>предметы на листе.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3C7" w14:textId="43F5B95F" w:rsidR="0073194E" w:rsidRDefault="0073194E" w:rsidP="0073194E">
            <w:pPr>
              <w:spacing w:line="240" w:lineRule="auto"/>
            </w:pPr>
            <w:r>
              <w:t>9</w:t>
            </w:r>
            <w:r>
              <w:t>учеников – «отлично»</w:t>
            </w:r>
          </w:p>
          <w:p w14:paraId="59C52755" w14:textId="4379A73C" w:rsidR="0073194E" w:rsidRDefault="0073194E" w:rsidP="0073194E">
            <w:pPr>
              <w:spacing w:line="240" w:lineRule="auto"/>
            </w:pPr>
            <w:r>
              <w:t>3</w:t>
            </w:r>
            <w:r>
              <w:t>ученика – «хорошо»</w:t>
            </w:r>
          </w:p>
          <w:p w14:paraId="3A2C3121" w14:textId="019A3E1D" w:rsidR="005B5141" w:rsidRDefault="005B5141" w:rsidP="00A41E13">
            <w:pPr>
              <w:spacing w:line="240" w:lineRule="auto"/>
            </w:pPr>
          </w:p>
        </w:tc>
      </w:tr>
      <w:tr w:rsidR="005B5141" w14:paraId="1AE67B27" w14:textId="77777777" w:rsidTr="0092537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137" w14:textId="1FF17A1C" w:rsidR="005B5141" w:rsidRDefault="00C00163" w:rsidP="00A41E13">
            <w:pPr>
              <w:spacing w:line="240" w:lineRule="auto"/>
            </w:pPr>
            <w:r>
              <w:t>07.04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2C3" w14:textId="72ACAC9D" w:rsidR="005B5141" w:rsidRDefault="00925373" w:rsidP="00A41E13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8012" w14:textId="374F0DB2" w:rsidR="005B5141" w:rsidRDefault="005B5141" w:rsidP="00A41E13">
            <w:pPr>
              <w:spacing w:line="240" w:lineRule="auto"/>
            </w:pPr>
            <w:r>
              <w:t>Декорат. Композиция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602" w14:textId="5BB63821" w:rsidR="005B5141" w:rsidRDefault="00EC3277" w:rsidP="00EC3277">
            <w:pPr>
              <w:spacing w:line="240" w:lineRule="auto"/>
            </w:pPr>
            <w:r>
              <w:t>Подобрали животное для стилизации, выявили яркие черты, начали выполнять прорисовку основных деталей.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958" w14:textId="5E7022E9" w:rsidR="0073194E" w:rsidRDefault="0073194E" w:rsidP="0073194E">
            <w:pPr>
              <w:spacing w:line="240" w:lineRule="auto"/>
            </w:pPr>
            <w:r>
              <w:t>1</w:t>
            </w:r>
            <w:r>
              <w:t>1</w:t>
            </w:r>
            <w:r>
              <w:t>учеников – «отлично»</w:t>
            </w:r>
          </w:p>
          <w:p w14:paraId="2350B418" w14:textId="1A5B6D64" w:rsidR="0073194E" w:rsidRDefault="0073194E" w:rsidP="0073194E">
            <w:pPr>
              <w:spacing w:line="240" w:lineRule="auto"/>
            </w:pPr>
            <w:r>
              <w:t>1</w:t>
            </w:r>
            <w:r>
              <w:t>ученик – «хорошо»</w:t>
            </w:r>
          </w:p>
          <w:p w14:paraId="0AE5547A" w14:textId="3677C3B8" w:rsidR="005B5141" w:rsidRDefault="005B5141" w:rsidP="00A41E13">
            <w:pPr>
              <w:spacing w:line="240" w:lineRule="auto"/>
            </w:pPr>
          </w:p>
        </w:tc>
      </w:tr>
      <w:tr w:rsidR="005B5141" w14:paraId="10419C42" w14:textId="77777777" w:rsidTr="0092537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ECD" w14:textId="68DEA0E1" w:rsidR="005B5141" w:rsidRDefault="00C00163" w:rsidP="00A41E13">
            <w:pPr>
              <w:spacing w:line="240" w:lineRule="auto"/>
            </w:pPr>
            <w:r>
              <w:t>06.04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196" w14:textId="6566E9E9" w:rsidR="005B5141" w:rsidRDefault="00925373" w:rsidP="00A41E13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8F5E" w14:textId="02C80D57" w:rsidR="005B5141" w:rsidRDefault="005B5141" w:rsidP="00A41E13">
            <w:pPr>
              <w:spacing w:line="240" w:lineRule="auto"/>
            </w:pPr>
            <w:r>
              <w:t>Роспись по дереву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E0AB" w14:textId="1F3F3F8A" w:rsidR="005B5141" w:rsidRDefault="00EC3277" w:rsidP="00A41E13">
            <w:pPr>
              <w:spacing w:line="240" w:lineRule="auto"/>
            </w:pPr>
            <w:r>
              <w:t>Подобрали изделие для эскизов мордовской росписи, перенесли детали на лист бумаги, наметили границы орнамента.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E0A6" w14:textId="72595145" w:rsidR="0073194E" w:rsidRDefault="005B5141" w:rsidP="0073194E">
            <w:pPr>
              <w:spacing w:line="240" w:lineRule="auto"/>
            </w:pPr>
            <w:r>
              <w:t xml:space="preserve"> </w:t>
            </w:r>
            <w:r w:rsidR="0073194E">
              <w:t>8</w:t>
            </w:r>
            <w:r w:rsidR="0073194E">
              <w:t>учеников – «отлично»</w:t>
            </w:r>
          </w:p>
          <w:p w14:paraId="678D1100" w14:textId="77777777" w:rsidR="0073194E" w:rsidRDefault="0073194E" w:rsidP="0073194E">
            <w:pPr>
              <w:spacing w:line="240" w:lineRule="auto"/>
            </w:pPr>
            <w:r>
              <w:t>4ученика – «хорошо»</w:t>
            </w:r>
          </w:p>
          <w:p w14:paraId="147CBBE9" w14:textId="77EE248D" w:rsidR="005B5141" w:rsidRDefault="005B5141" w:rsidP="0073194E">
            <w:pPr>
              <w:spacing w:line="240" w:lineRule="auto"/>
            </w:pPr>
            <w:r>
              <w:t xml:space="preserve">           </w:t>
            </w:r>
          </w:p>
        </w:tc>
      </w:tr>
      <w:tr w:rsidR="005B5141" w14:paraId="480680E7" w14:textId="77777777" w:rsidTr="0092537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5CF" w14:textId="4C4FCAF9" w:rsidR="005B5141" w:rsidRDefault="00C00163" w:rsidP="00A41E13">
            <w:pPr>
              <w:spacing w:line="240" w:lineRule="auto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D0D" w14:textId="3828789F" w:rsidR="005B5141" w:rsidRDefault="00925373" w:rsidP="00A41E13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E8C" w14:textId="41F73275" w:rsidR="005B5141" w:rsidRDefault="005B5141" w:rsidP="00A41E13">
            <w:pPr>
              <w:spacing w:line="240" w:lineRule="auto"/>
            </w:pPr>
            <w:r>
              <w:t>Батик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593" w14:textId="77777777" w:rsidR="005B5141" w:rsidRDefault="00EC3277" w:rsidP="00A41E13">
            <w:pPr>
              <w:spacing w:line="240" w:lineRule="auto"/>
            </w:pPr>
            <w:r>
              <w:t xml:space="preserve">Определились с выбором цветка и растения. Наметили его на листе бумаги. </w:t>
            </w:r>
            <w:r w:rsidR="005E153E">
              <w:t>Начали прорисовывать основные черты растения.</w:t>
            </w:r>
          </w:p>
          <w:p w14:paraId="2BA41B5B" w14:textId="77777777" w:rsidR="005E153E" w:rsidRDefault="005E153E" w:rsidP="005E153E"/>
          <w:p w14:paraId="787129CD" w14:textId="51BA29CE" w:rsidR="005E153E" w:rsidRPr="005E153E" w:rsidRDefault="005E153E" w:rsidP="005E153E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BC1" w14:textId="44FDA92E" w:rsidR="0073194E" w:rsidRDefault="0073194E" w:rsidP="0073194E">
            <w:pPr>
              <w:spacing w:line="240" w:lineRule="auto"/>
            </w:pPr>
            <w:r>
              <w:t>1</w:t>
            </w:r>
            <w:r>
              <w:t>2</w:t>
            </w:r>
            <w:r>
              <w:t>учеников – «отлично»</w:t>
            </w:r>
          </w:p>
          <w:p w14:paraId="649F22CA" w14:textId="77777777" w:rsidR="005B5141" w:rsidRDefault="005B5141" w:rsidP="00A41E13">
            <w:pPr>
              <w:spacing w:line="240" w:lineRule="auto"/>
            </w:pPr>
          </w:p>
        </w:tc>
      </w:tr>
      <w:tr w:rsidR="005B5141" w14:paraId="17E04517" w14:textId="77777777" w:rsidTr="005E153E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416" w14:textId="18BB64ED" w:rsidR="005B5141" w:rsidRDefault="00C00163" w:rsidP="00A41E13">
            <w:pPr>
              <w:spacing w:line="240" w:lineRule="auto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F49" w14:textId="03A83199" w:rsidR="005B5141" w:rsidRDefault="00925373" w:rsidP="00A41E13">
            <w:pPr>
              <w:spacing w:line="240" w:lineRule="auto"/>
            </w:pPr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4875" w14:textId="4D5DCA9C" w:rsidR="005B5141" w:rsidRDefault="005B5141" w:rsidP="00A41E13">
            <w:pPr>
              <w:spacing w:line="240" w:lineRule="auto"/>
            </w:pPr>
            <w:r>
              <w:t>Живопись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900" w14:textId="4654E44F" w:rsidR="005B5141" w:rsidRDefault="005E153E" w:rsidP="00A41E13">
            <w:pPr>
              <w:spacing w:line="240" w:lineRule="auto"/>
            </w:pPr>
            <w:r>
              <w:t>Ученики грамотно подобрали натюрморт из крупных предметов. Соблюли равновесие вещей. Составили статичную композицию. Завершили компоновку предметов на листе, начали построение основных предметов.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317E" w14:textId="2E0010B7" w:rsidR="0073194E" w:rsidRDefault="005B5141" w:rsidP="0073194E">
            <w:pPr>
              <w:spacing w:line="240" w:lineRule="auto"/>
            </w:pPr>
            <w:r>
              <w:t xml:space="preserve">  </w:t>
            </w:r>
            <w:r w:rsidR="0073194E">
              <w:t>8</w:t>
            </w:r>
            <w:r w:rsidR="0073194E">
              <w:t>учеников – «отлично»</w:t>
            </w:r>
          </w:p>
          <w:p w14:paraId="19E57A61" w14:textId="0A9F749F" w:rsidR="0073194E" w:rsidRDefault="0073194E" w:rsidP="0073194E">
            <w:pPr>
              <w:spacing w:line="240" w:lineRule="auto"/>
            </w:pPr>
            <w:r>
              <w:t>2</w:t>
            </w:r>
            <w:r>
              <w:t>ученика – «хорошо»</w:t>
            </w:r>
          </w:p>
          <w:p w14:paraId="012BFD32" w14:textId="74E508C3" w:rsidR="005B5141" w:rsidRDefault="005B5141" w:rsidP="00A41E13">
            <w:pPr>
              <w:spacing w:line="240" w:lineRule="auto"/>
            </w:pPr>
            <w:r>
              <w:t xml:space="preserve">  </w:t>
            </w:r>
          </w:p>
          <w:p w14:paraId="0F9D12A0" w14:textId="190DD236" w:rsidR="005B5141" w:rsidRDefault="005B5141" w:rsidP="00A41E13">
            <w:pPr>
              <w:spacing w:line="240" w:lineRule="auto"/>
            </w:pPr>
            <w:r>
              <w:t xml:space="preserve">   </w:t>
            </w:r>
          </w:p>
        </w:tc>
      </w:tr>
      <w:tr w:rsidR="005B5141" w14:paraId="43ABE7E3" w14:textId="77777777" w:rsidTr="005E153E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4D8" w14:textId="70BB192A" w:rsidR="005B5141" w:rsidRDefault="00C00163" w:rsidP="00A41E13">
            <w:pPr>
              <w:spacing w:line="240" w:lineRule="auto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6D5" w14:textId="66837925" w:rsidR="005B5141" w:rsidRDefault="00925373" w:rsidP="00A41E13">
            <w:pPr>
              <w:spacing w:line="240" w:lineRule="auto"/>
            </w:pPr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2EF7" w14:textId="4BF8B9D2" w:rsidR="005B5141" w:rsidRDefault="005B5141" w:rsidP="00A41E13">
            <w:pPr>
              <w:spacing w:line="240" w:lineRule="auto"/>
            </w:pPr>
            <w:r>
              <w:t>Декорат. Композиция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4FC" w14:textId="1AF0EBA2" w:rsidR="005B5141" w:rsidRDefault="005E153E" w:rsidP="00A41E13">
            <w:pPr>
              <w:spacing w:line="240" w:lineRule="auto"/>
            </w:pPr>
            <w:r>
              <w:t>Закомпоновали на листе декоративное дерево, продолжали прорисовывать ветки и остальные элементы в работе.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A28" w14:textId="132C0ADB" w:rsidR="0073194E" w:rsidRDefault="0073194E" w:rsidP="0073194E">
            <w:pPr>
              <w:spacing w:line="240" w:lineRule="auto"/>
            </w:pPr>
            <w:r>
              <w:t>9</w:t>
            </w:r>
            <w:r>
              <w:t>учеников – «отлично»</w:t>
            </w:r>
          </w:p>
          <w:p w14:paraId="2A23F492" w14:textId="7CC2F2A6" w:rsidR="0073194E" w:rsidRDefault="0073194E" w:rsidP="0073194E">
            <w:pPr>
              <w:spacing w:line="240" w:lineRule="auto"/>
            </w:pPr>
            <w:r>
              <w:t>1</w:t>
            </w:r>
            <w:r>
              <w:t>ученик – «хорошо»</w:t>
            </w:r>
          </w:p>
          <w:p w14:paraId="30DDAFBE" w14:textId="4FFA78E2" w:rsidR="005B5141" w:rsidRDefault="005B5141" w:rsidP="00A41E13">
            <w:pPr>
              <w:spacing w:line="240" w:lineRule="auto"/>
            </w:pPr>
            <w:r>
              <w:t xml:space="preserve">        </w:t>
            </w:r>
          </w:p>
        </w:tc>
      </w:tr>
      <w:tr w:rsidR="005B5141" w14:paraId="594BECE5" w14:textId="3046D841" w:rsidTr="0092537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41" w:type="dxa"/>
            <w:tcBorders>
              <w:top w:val="single" w:sz="4" w:space="0" w:color="auto"/>
            </w:tcBorders>
          </w:tcPr>
          <w:p w14:paraId="0F62B87A" w14:textId="1A793177" w:rsidR="005B5141" w:rsidRDefault="00C00163" w:rsidP="00A41E13">
            <w:r>
              <w:lastRenderedPageBreak/>
              <w:t>06.04.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5D3209D9" w14:textId="5CCB73FB" w:rsidR="005B5141" w:rsidRDefault="00925373" w:rsidP="00A41E13"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3D14056B" w14:textId="41DF0E92" w:rsidR="005B5141" w:rsidRDefault="00925373">
            <w:pPr>
              <w:spacing w:line="259" w:lineRule="auto"/>
            </w:pPr>
            <w:r>
              <w:t>Батик</w:t>
            </w:r>
          </w:p>
        </w:tc>
        <w:tc>
          <w:tcPr>
            <w:tcW w:w="5281" w:type="dxa"/>
            <w:shd w:val="clear" w:color="auto" w:fill="auto"/>
          </w:tcPr>
          <w:p w14:paraId="2973EAEA" w14:textId="7EE493AE" w:rsidR="005B5141" w:rsidRDefault="0019074F">
            <w:pPr>
              <w:spacing w:line="259" w:lineRule="auto"/>
            </w:pPr>
            <w:r>
              <w:t>Выбрали сказочного героя для эскиза по батику. Наметили основные черты героя и других элементов.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D63F48" w14:textId="7A37A6FD" w:rsidR="0073194E" w:rsidRDefault="0073194E" w:rsidP="0073194E">
            <w:pPr>
              <w:spacing w:line="240" w:lineRule="auto"/>
            </w:pPr>
            <w:r>
              <w:t>7</w:t>
            </w:r>
            <w:r>
              <w:t>учеников – «отлично»</w:t>
            </w:r>
          </w:p>
          <w:p w14:paraId="194672EB" w14:textId="6FE079F0" w:rsidR="0073194E" w:rsidRDefault="0073194E" w:rsidP="0073194E">
            <w:pPr>
              <w:spacing w:line="240" w:lineRule="auto"/>
            </w:pPr>
            <w:r>
              <w:t>3</w:t>
            </w:r>
            <w:r>
              <w:t>ученика – «хорошо»</w:t>
            </w:r>
          </w:p>
          <w:p w14:paraId="28E2F335" w14:textId="77777777" w:rsidR="005B5141" w:rsidRDefault="005B5141">
            <w:pPr>
              <w:spacing w:line="259" w:lineRule="auto"/>
            </w:pPr>
          </w:p>
        </w:tc>
      </w:tr>
      <w:tr w:rsidR="005B5141" w14:paraId="3961E5E5" w14:textId="57E90C6C" w:rsidTr="0092537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41" w:type="dxa"/>
          </w:tcPr>
          <w:p w14:paraId="5CB4FD1E" w14:textId="4CE5653A" w:rsidR="005B5141" w:rsidRDefault="00C00163" w:rsidP="00A41E13">
            <w:r>
              <w:t>09.04.</w:t>
            </w:r>
          </w:p>
        </w:tc>
        <w:tc>
          <w:tcPr>
            <w:tcW w:w="861" w:type="dxa"/>
          </w:tcPr>
          <w:p w14:paraId="419918D7" w14:textId="253ECE42" w:rsidR="005B5141" w:rsidRDefault="00925373" w:rsidP="00A41E13">
            <w:r>
              <w:t>3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265F5CF0" w14:textId="278C653E" w:rsidR="005B5141" w:rsidRPr="00A41E13" w:rsidRDefault="00925373" w:rsidP="00A41E13">
            <w:r>
              <w:t>Роспись по де</w:t>
            </w:r>
            <w:r w:rsidR="005E153E">
              <w:t>р</w:t>
            </w:r>
            <w:r>
              <w:t>еву</w:t>
            </w:r>
          </w:p>
        </w:tc>
        <w:tc>
          <w:tcPr>
            <w:tcW w:w="5281" w:type="dxa"/>
            <w:shd w:val="clear" w:color="auto" w:fill="auto"/>
          </w:tcPr>
          <w:p w14:paraId="6502D994" w14:textId="61D454E8" w:rsidR="005B5141" w:rsidRDefault="005E153E">
            <w:pPr>
              <w:spacing w:line="259" w:lineRule="auto"/>
            </w:pPr>
            <w:r>
              <w:t>Ученики выполнили растительные элементы по Городецкой, Хохломской и Пермогорской росписям.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7E304" w14:textId="44F85F73" w:rsidR="0073194E" w:rsidRDefault="0073194E" w:rsidP="0073194E">
            <w:pPr>
              <w:spacing w:line="240" w:lineRule="auto"/>
            </w:pPr>
            <w:r>
              <w:t>9</w:t>
            </w:r>
            <w:r>
              <w:t>учеников – «отлично»</w:t>
            </w:r>
          </w:p>
          <w:p w14:paraId="7FFD129A" w14:textId="3BB45D14" w:rsidR="0073194E" w:rsidRDefault="0073194E" w:rsidP="0073194E">
            <w:pPr>
              <w:spacing w:line="240" w:lineRule="auto"/>
            </w:pPr>
            <w:r>
              <w:t>1</w:t>
            </w:r>
            <w:r>
              <w:t>ученик – «хорошо»</w:t>
            </w:r>
          </w:p>
          <w:p w14:paraId="785E622B" w14:textId="77777777" w:rsidR="005B5141" w:rsidRDefault="005B5141">
            <w:pPr>
              <w:spacing w:line="259" w:lineRule="auto"/>
            </w:pPr>
          </w:p>
        </w:tc>
      </w:tr>
    </w:tbl>
    <w:p w14:paraId="34EBBD77" w14:textId="77777777" w:rsidR="00695FEA" w:rsidRDefault="00695FEA" w:rsidP="00695FEA"/>
    <w:p w14:paraId="593E534B" w14:textId="77777777" w:rsidR="00C16FC7" w:rsidRDefault="00C16FC7"/>
    <w:sectPr w:rsidR="00C16FC7" w:rsidSect="00695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8"/>
    <w:rsid w:val="000D0848"/>
    <w:rsid w:val="0019074F"/>
    <w:rsid w:val="00321D0B"/>
    <w:rsid w:val="00334DC6"/>
    <w:rsid w:val="004B3A42"/>
    <w:rsid w:val="00551327"/>
    <w:rsid w:val="005B5141"/>
    <w:rsid w:val="005E153E"/>
    <w:rsid w:val="00695FEA"/>
    <w:rsid w:val="0073194E"/>
    <w:rsid w:val="00755B7A"/>
    <w:rsid w:val="00925373"/>
    <w:rsid w:val="00A41E13"/>
    <w:rsid w:val="00C00163"/>
    <w:rsid w:val="00C16FC7"/>
    <w:rsid w:val="00E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B71"/>
  <w15:chartTrackingRefBased/>
  <w15:docId w15:val="{DDA96725-6562-49E6-A3FC-ED89155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8</cp:revision>
  <dcterms:created xsi:type="dcterms:W3CDTF">2020-04-15T19:46:00Z</dcterms:created>
  <dcterms:modified xsi:type="dcterms:W3CDTF">2020-04-20T07:54:00Z</dcterms:modified>
</cp:coreProperties>
</file>